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1AEA79" w14:textId="77777777" w:rsidR="00452777" w:rsidRDefault="00452777" w:rsidP="00452777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</w:t>
      </w:r>
      <w:r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6168F0D0" wp14:editId="11EB3CF9">
            <wp:extent cx="3228975" cy="495300"/>
            <wp:effectExtent l="0" t="0" r="9525" b="0"/>
            <wp:docPr id="1770329942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A2225D" w14:textId="77777777" w:rsidR="00452777" w:rsidRDefault="00452777" w:rsidP="00452777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>
        <w:rPr>
          <w:rFonts w:ascii="Garamond" w:eastAsia="Times New Roman" w:hAnsi="Garamond" w:cs="Arial"/>
          <w:b/>
          <w:lang w:eastAsia="sl-SI"/>
          <w14:ligatures w14:val="standardContextual"/>
        </w:rPr>
        <w:t>OBLAKOVA ULICA 5</w:t>
      </w:r>
    </w:p>
    <w:p w14:paraId="440D0DBF" w14:textId="77777777" w:rsidR="00452777" w:rsidRDefault="00452777" w:rsidP="00452777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3000 CELJE    </w:t>
      </w:r>
    </w:p>
    <w:p w14:paraId="43D52890" w14:textId="77777777" w:rsidR="00452777" w:rsidRDefault="00452777" w:rsidP="00452777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proofErr w:type="spellStart"/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tel</w:t>
      </w:r>
      <w:proofErr w:type="spellEnd"/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: (03) 42 33 000</w:t>
      </w:r>
    </w:p>
    <w:p w14:paraId="6381E8E3" w14:textId="115C875F" w:rsidR="00452777" w:rsidRDefault="00452777" w:rsidP="00452777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04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.1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2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.2024                                                                                 Postopek: 7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63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-</w:t>
      </w:r>
      <w:r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2024 SPH/VH</w:t>
      </w:r>
    </w:p>
    <w:p w14:paraId="09D03EBC" w14:textId="77777777" w:rsidR="00452777" w:rsidRDefault="00452777" w:rsidP="00452777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150365DA" w14:textId="77777777" w:rsidR="00452777" w:rsidRDefault="00452777" w:rsidP="0045277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3E670E79" w14:textId="77777777" w:rsidR="00452777" w:rsidRDefault="00452777" w:rsidP="0045277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POVABILO K ODDAJI PONUDBE </w:t>
      </w:r>
    </w:p>
    <w:p w14:paraId="12A30D3B" w14:textId="77777777" w:rsidR="00452777" w:rsidRDefault="00452777" w:rsidP="0045277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143F38AC" w14:textId="77777777" w:rsidR="00452777" w:rsidRDefault="00452777" w:rsidP="00452777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lang w:eastAsia="sl-SI"/>
          <w14:ligatures w14:val="standardContextual"/>
        </w:rPr>
        <w:t>Naročnik vabi ponudnike, da v skladu z navodili ponudnikom za izdelavo ponudbe za</w:t>
      </w:r>
    </w:p>
    <w:p w14:paraId="586DE6B7" w14:textId="77777777" w:rsidR="00452777" w:rsidRDefault="00452777" w:rsidP="0045277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0B38D838" w14:textId="67E3D16C" w:rsidR="00452777" w:rsidRDefault="00452777" w:rsidP="00452777">
      <w:pPr>
        <w:rPr>
          <w:rFonts w:ascii="Garamond" w:eastAsia="Aptos" w:hAnsi="Garamond" w:cs="Times New Roman"/>
          <w:b/>
          <w:bCs/>
          <w:color w:val="000000" w:themeColor="text1"/>
          <w:kern w:val="3"/>
          <w:sz w:val="24"/>
          <w:szCs w:val="24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NASTAVEK ZA BATERIJSKO VRTALKO ACCULAN</w:t>
      </w:r>
    </w:p>
    <w:p w14:paraId="1ECB98BD" w14:textId="77777777" w:rsidR="00452777" w:rsidRDefault="00452777" w:rsidP="0045277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03AF4D93" w14:textId="77777777" w:rsidR="00452777" w:rsidRDefault="00452777" w:rsidP="0045277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Splošne zahteve:</w:t>
      </w:r>
    </w:p>
    <w:p w14:paraId="773FBBBE" w14:textId="77777777" w:rsidR="00452777" w:rsidRDefault="00452777" w:rsidP="00452777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Calibri" w:hAnsi="Garamond" w:cs="Times New Roman"/>
          <w:lang w:eastAsia="zh-CN"/>
          <w14:ligatures w14:val="standardContextual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631262D4" w14:textId="77777777" w:rsidR="00452777" w:rsidRDefault="00452777" w:rsidP="00452777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lang w:eastAsia="sl-SI"/>
          <w14:ligatures w14:val="standardContextual"/>
        </w:rPr>
        <w:t>Cena mora vsebovati vse stroške, popuste, rabate, dostavo, montažo in davek na dodano vrednost.</w:t>
      </w:r>
      <w:r>
        <w:rPr>
          <w:rFonts w:ascii="Garamond" w:eastAsia="Times New Roman" w:hAnsi="Garamond" w:cs="Times New Roman"/>
          <w:bCs/>
          <w:lang w:eastAsia="zh-CN"/>
          <w14:ligatures w14:val="standardContextual"/>
        </w:rPr>
        <w:t xml:space="preserve"> </w:t>
      </w:r>
    </w:p>
    <w:p w14:paraId="53665421" w14:textId="77777777" w:rsidR="00452777" w:rsidRPr="00F65FA6" w:rsidRDefault="00452777" w:rsidP="0045277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  <w14:ligatures w14:val="standardContextual"/>
        </w:rPr>
      </w:pPr>
      <w:r w:rsidRPr="00F65FA6">
        <w:rPr>
          <w:rFonts w:ascii="Garamond" w:eastAsia="Times New Roman" w:hAnsi="Garamond" w:cs="Times New Roman"/>
          <w:bCs/>
          <w:lang w:eastAsia="sl-SI"/>
          <w14:ligatures w14:val="standardContextual"/>
        </w:rPr>
        <w:t>Ponudbi predložite prospekte ter drugo dokumentacijo iz katere je razvidno izpolnjevanje zahtev naročnika.</w:t>
      </w:r>
    </w:p>
    <w:p w14:paraId="17B64C29" w14:textId="77777777" w:rsidR="00452777" w:rsidRPr="00F65FA6" w:rsidRDefault="00452777" w:rsidP="00452777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  <w14:ligatures w14:val="standardContextual"/>
        </w:rPr>
      </w:pPr>
      <w:r w:rsidRPr="00F65FA6">
        <w:rPr>
          <w:rFonts w:ascii="Garamond" w:eastAsia="Calibri" w:hAnsi="Garamond" w:cs="Times New Roman"/>
          <w:bCs/>
          <w14:ligatures w14:val="standardContextual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47947006" w14:textId="77777777" w:rsidR="00452777" w:rsidRDefault="00452777" w:rsidP="0045277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bookmarkStart w:id="0" w:name="_Hlk124249372"/>
      <w:r>
        <w:rPr>
          <w:rFonts w:ascii="Garamond" w:eastAsia="Calibri" w:hAnsi="Garamond" w:cs="Times New Roman"/>
          <w14:ligatures w14:val="standardContextual"/>
        </w:rPr>
        <w:t>Naročnik se zavezuje naročeno ter dobavljeno blago plačati v roku, kot ga določa veljavna zakonodaja</w:t>
      </w:r>
      <w:r>
        <w:rPr>
          <w:rFonts w:ascii="Garamond" w:eastAsia="Calibri" w:hAnsi="Garamond" w:cs="Times New Roman"/>
          <w:bCs/>
          <w14:ligatures w14:val="standardContextual"/>
        </w:rPr>
        <w:t xml:space="preserve">. </w:t>
      </w:r>
    </w:p>
    <w:p w14:paraId="249A79B0" w14:textId="77777777" w:rsidR="00452777" w:rsidRDefault="00452777" w:rsidP="00452777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14:ligatures w14:val="standardContextual"/>
        </w:rPr>
      </w:pPr>
      <w:r>
        <w:rPr>
          <w:rFonts w:ascii="Garamond" w:eastAsia="Calibri" w:hAnsi="Garamond" w:cs="Calibri"/>
          <w14:ligatures w14:val="standardContextual"/>
        </w:rPr>
        <w:t>Naročnik bo po analizi ponudb pozval najugodnejšega ponudnika, da v roku 10 dni posreduje artikel iz ponudbe, da se preveri ustreznost ponujenega.</w:t>
      </w:r>
    </w:p>
    <w:bookmarkEnd w:id="0"/>
    <w:p w14:paraId="553B10CE" w14:textId="77777777" w:rsidR="00452777" w:rsidRDefault="00452777" w:rsidP="0045277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bCs/>
          <w:lang w:eastAsia="sl-SI"/>
          <w14:ligatures w14:val="standardContextual"/>
        </w:rPr>
        <w:t>Merilo izbora: najnižja vrednost ponudbe v EUR z DDV ob izpolnjevanju tehničnih zahtev naročnika.</w:t>
      </w:r>
    </w:p>
    <w:p w14:paraId="56008DB2" w14:textId="77777777" w:rsidR="00452777" w:rsidRDefault="00452777" w:rsidP="0045277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Calibri" w:hAnsi="Garamond" w:cs="Times New Roman"/>
          <w:lang w:eastAsia="sl-SI"/>
          <w14:ligatures w14:val="standardContextual"/>
        </w:rPr>
        <w:t>Naročnik bo ponudnike, ki so oddali ponudbo skladno z določilom drugega odstavka 21. člena ZJN-3 pisno obvestil najkasneje v roku 30 dni od oddaje evidenčnega naročila</w:t>
      </w:r>
    </w:p>
    <w:p w14:paraId="6E48BDDA" w14:textId="77777777" w:rsidR="00452777" w:rsidRDefault="00452777" w:rsidP="00452777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77A84C61" w14:textId="77777777" w:rsidR="00452777" w:rsidRDefault="00452777" w:rsidP="00452777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lang w:eastAsia="sl-SI"/>
          <w14:ligatures w14:val="standardContextual"/>
        </w:rPr>
        <w:t>Kontaktna oseba s strani naročnika ;</w:t>
      </w:r>
    </w:p>
    <w:p w14:paraId="0E870C91" w14:textId="77777777" w:rsidR="00452777" w:rsidRDefault="00452777" w:rsidP="00452777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6DF9DCBB" w14:textId="77777777" w:rsidR="00452777" w:rsidRDefault="00452777" w:rsidP="00452777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-Stanislava Pahole  Hočevar, </w:t>
      </w:r>
      <w:proofErr w:type="spellStart"/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dipl.ekon</w:t>
      </w:r>
      <w:proofErr w:type="spellEnd"/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.,</w:t>
      </w:r>
      <w:r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proofErr w:type="spellStart"/>
      <w:r>
        <w:rPr>
          <w:rFonts w:ascii="Garamond" w:eastAsia="Times New Roman" w:hAnsi="Garamond" w:cs="Times New Roman"/>
          <w:lang w:eastAsia="sl-SI"/>
          <w14:ligatures w14:val="standardContextual"/>
        </w:rPr>
        <w:t>tel.št</w:t>
      </w:r>
      <w:proofErr w:type="spellEnd"/>
      <w:r>
        <w:rPr>
          <w:rFonts w:ascii="Garamond" w:eastAsia="Times New Roman" w:hAnsi="Garamond" w:cs="Times New Roman"/>
          <w:lang w:eastAsia="sl-SI"/>
          <w14:ligatures w14:val="standardContextual"/>
        </w:rPr>
        <w:t xml:space="preserve">. 03 423 36 84, elektronska pošta </w:t>
      </w:r>
      <w:hyperlink r:id="rId6" w:history="1">
        <w:r>
          <w:rPr>
            <w:rStyle w:val="Hiperpovezava"/>
            <w:rFonts w:ascii="Garamond" w:eastAsia="Times New Roman" w:hAnsi="Garamond" w:cs="Times New Roman"/>
            <w:color w:val="0563C1"/>
            <w:lang w:eastAsia="sl-SI"/>
            <w14:ligatures w14:val="standardContextual"/>
          </w:rPr>
          <w:t>stanislava.pahole@sb-celje.si</w:t>
        </w:r>
      </w:hyperlink>
    </w:p>
    <w:p w14:paraId="2595EBC5" w14:textId="77777777" w:rsidR="00452777" w:rsidRDefault="00452777" w:rsidP="0045277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0382A589" w14:textId="77777777" w:rsidR="00452777" w:rsidRDefault="00452777" w:rsidP="0045277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lang w:eastAsia="sl-SI"/>
          <w14:ligatures w14:val="standardContextual"/>
        </w:rPr>
        <w:t xml:space="preserve">Ponudbe pošljite na naslov elektronske pošte </w:t>
      </w:r>
    </w:p>
    <w:p w14:paraId="46151864" w14:textId="77777777" w:rsidR="00452777" w:rsidRDefault="00452777" w:rsidP="0045277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hyperlink r:id="rId7" w:history="1">
        <w:r>
          <w:rPr>
            <w:rStyle w:val="Hiperpovezava"/>
            <w:rFonts w:ascii="Garamond" w:eastAsia="Times New Roman" w:hAnsi="Garamond" w:cs="Times New Roman"/>
            <w:lang w:eastAsia="sl-SI"/>
            <w14:ligatures w14:val="standardContextual"/>
          </w:rPr>
          <w:t>Nabava1@sb-celje.si</w:t>
        </w:r>
      </w:hyperlink>
    </w:p>
    <w:p w14:paraId="325580D5" w14:textId="7F413F9F" w:rsidR="00452777" w:rsidRDefault="00452777" w:rsidP="0045277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z oznako EN_7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63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_2024_</w:t>
      </w:r>
      <w:r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 </w:t>
      </w:r>
      <w:r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>NASTAVEK ZA BATERIJSKO VRTALKO ACCULAN</w:t>
      </w:r>
      <w:r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 </w:t>
      </w:r>
      <w:r>
        <w:rPr>
          <w:rFonts w:ascii="Garamond" w:eastAsia="Aptos" w:hAnsi="Garamond" w:cs="Times New Roman"/>
          <w:color w:val="000000" w:themeColor="text1"/>
          <w:kern w:val="3"/>
          <w:sz w:val="24"/>
          <w:szCs w:val="24"/>
          <w14:ligatures w14:val="standardContextual"/>
        </w:rPr>
        <w:t xml:space="preserve"> 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05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..1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2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.2024 do 12 ure</w:t>
      </w:r>
      <w:r>
        <w:rPr>
          <w:rFonts w:ascii="Garamond" w:eastAsia="Times New Roman" w:hAnsi="Garamond" w:cs="Times New Roman"/>
          <w:lang w:eastAsia="sl-SI"/>
          <w14:ligatures w14:val="standardContextual"/>
        </w:rPr>
        <w:t>.</w:t>
      </w:r>
    </w:p>
    <w:p w14:paraId="153C3051" w14:textId="77777777" w:rsidR="00452777" w:rsidRDefault="00452777" w:rsidP="0045277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41164B19" w14:textId="77777777" w:rsidR="00452777" w:rsidRDefault="00452777" w:rsidP="00452777">
      <w:pPr>
        <w:suppressAutoHyphens/>
        <w:autoSpaceDN w:val="0"/>
        <w:spacing w:after="0" w:line="254" w:lineRule="auto"/>
        <w:rPr>
          <w:rFonts w:ascii="Garamond" w:eastAsia="Aptos" w:hAnsi="Garamond" w:cs="Times New Roman"/>
          <w14:ligatures w14:val="standardContextual"/>
        </w:rPr>
      </w:pPr>
      <w:r>
        <w:rPr>
          <w:rFonts w:ascii="Garamond" w:eastAsia="Aptos" w:hAnsi="Garamond" w:cs="Times New Roman"/>
          <w14:ligatures w14:val="standardContextual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452777" w14:paraId="0017A179" w14:textId="77777777" w:rsidTr="0049279B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BD65A" w14:textId="77777777" w:rsidR="00452777" w:rsidRDefault="00452777" w:rsidP="0049279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>
              <w:rPr>
                <w:rFonts w:ascii="Garamond" w:eastAsia="Aptos" w:hAnsi="Garamond" w:cs="Times New Roman"/>
                <w14:ligatures w14:val="standardContextual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6AED1F" w14:textId="77777777" w:rsidR="00452777" w:rsidRDefault="00452777" w:rsidP="0049279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Vanja Herman Gril  mag. </w:t>
            </w:r>
            <w:proofErr w:type="spellStart"/>
            <w:r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manag</w:t>
            </w:r>
            <w:proofErr w:type="spellEnd"/>
            <w:r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452777" w14:paraId="709E4382" w14:textId="77777777" w:rsidTr="0049279B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9A3EF4" w14:textId="77777777" w:rsidR="00452777" w:rsidRDefault="00452777" w:rsidP="0049279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>
              <w:rPr>
                <w:rFonts w:ascii="Garamond" w:eastAsia="Aptos" w:hAnsi="Garamond" w:cs="Times New Roman"/>
                <w14:ligatures w14:val="standardContextual"/>
              </w:rPr>
              <w:t xml:space="preserve">Stanislava Pahole  Hočevar, </w:t>
            </w:r>
            <w:proofErr w:type="spellStart"/>
            <w:r>
              <w:rPr>
                <w:rFonts w:ascii="Garamond" w:eastAsia="Aptos" w:hAnsi="Garamond" w:cs="Times New Roman"/>
                <w14:ligatures w14:val="standardContextual"/>
              </w:rPr>
              <w:t>dipl.ekon</w:t>
            </w:r>
            <w:proofErr w:type="spellEnd"/>
            <w:r>
              <w:rPr>
                <w:rFonts w:ascii="Garamond" w:eastAsia="Aptos" w:hAnsi="Garamond" w:cs="Times New Roman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DDFA0" w14:textId="77777777" w:rsidR="00452777" w:rsidRDefault="00452777" w:rsidP="0049279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7728BB16" w14:textId="77777777" w:rsidR="00452777" w:rsidRDefault="00452777" w:rsidP="0049279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14:ligatures w14:val="standardContextual"/>
              </w:rPr>
            </w:pPr>
          </w:p>
        </w:tc>
      </w:tr>
    </w:tbl>
    <w:p w14:paraId="0290D0A2" w14:textId="77777777" w:rsidR="00452777" w:rsidRDefault="00452777" w:rsidP="00452777">
      <w:pPr>
        <w:suppressAutoHyphens/>
        <w:autoSpaceDN w:val="0"/>
        <w:spacing w:line="254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>
        <w:rPr>
          <w:rFonts w:ascii="Garamond" w:eastAsia="Aptos" w:hAnsi="Garamond" w:cs="Times New Roman"/>
          <w:b/>
          <w:kern w:val="3"/>
          <w14:ligatures w14:val="standardContextual"/>
        </w:rPr>
        <w:t xml:space="preserve">Priloga </w:t>
      </w:r>
    </w:p>
    <w:p w14:paraId="08A09AD1" w14:textId="77777777" w:rsidR="00452777" w:rsidRDefault="00452777" w:rsidP="00452777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Aptos" w:hAnsi="Garamond" w:cs="Times New Roman"/>
          <w:kern w:val="3"/>
          <w14:ligatures w14:val="standardContextual"/>
        </w:rPr>
        <w:t>Obrazec predračuna (OBR-1),</w:t>
      </w:r>
    </w:p>
    <w:p w14:paraId="145FEDBE" w14:textId="77777777" w:rsidR="00452777" w:rsidRDefault="00452777" w:rsidP="00452777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Aptos" w:hAnsi="Garamond" w:cs="Times New Roman"/>
          <w:kern w:val="3"/>
          <w14:ligatures w14:val="standardContextual"/>
        </w:rPr>
        <w:t>Izjava o zastopstvu ( OBR-2)</w:t>
      </w:r>
    </w:p>
    <w:p w14:paraId="3F3043C4" w14:textId="77777777" w:rsidR="00452777" w:rsidRDefault="00452777" w:rsidP="00452777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</w:pPr>
    </w:p>
    <w:p w14:paraId="39A4982C" w14:textId="77777777" w:rsidR="00452777" w:rsidRDefault="00452777" w:rsidP="00452777">
      <w:pPr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  <w:sectPr w:rsidR="00452777" w:rsidSect="00452777">
          <w:pgSz w:w="11906" w:h="16838"/>
          <w:pgMar w:top="720" w:right="1418" w:bottom="902" w:left="1418" w:header="709" w:footer="709" w:gutter="0"/>
          <w:cols w:space="708"/>
        </w:sectPr>
      </w:pPr>
    </w:p>
    <w:p w14:paraId="7A6EA998" w14:textId="77777777" w:rsidR="00452777" w:rsidRDefault="00452777" w:rsidP="00452777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</w:pPr>
    </w:p>
    <w:p w14:paraId="026D35B7" w14:textId="77777777" w:rsidR="00452777" w:rsidRDefault="00452777" w:rsidP="00452777">
      <w:pPr>
        <w:keepNext/>
        <w:keepLines/>
        <w:spacing w:before="360" w:after="80"/>
        <w:outlineLvl w:val="0"/>
        <w:rPr>
          <w:rFonts w:ascii="Garamond" w:eastAsiaTheme="majorEastAsia" w:hAnsi="Garamond" w:cstheme="majorBidi"/>
          <w:sz w:val="24"/>
          <w:szCs w:val="24"/>
        </w:rPr>
      </w:pPr>
      <w:r>
        <w:rPr>
          <w:rFonts w:ascii="Garamond" w:eastAsiaTheme="majorEastAsia" w:hAnsi="Garamond" w:cstheme="majorBidi"/>
          <w:b/>
          <w:sz w:val="24"/>
          <w:szCs w:val="24"/>
        </w:rPr>
        <w:t xml:space="preserve">OBRAZEC PREDRAČUNA                                                                                                                 OBR-1  - </w:t>
      </w:r>
    </w:p>
    <w:p w14:paraId="32B26CF2" w14:textId="77777777" w:rsidR="00452777" w:rsidRDefault="00452777" w:rsidP="00452777">
      <w:pPr>
        <w:rPr>
          <w:rFonts w:ascii="Garamond" w:hAnsi="Garamond"/>
        </w:rPr>
      </w:pPr>
      <w:r>
        <w:rPr>
          <w:rFonts w:ascii="Garamond" w:hAnsi="Garamond"/>
        </w:rPr>
        <w:t>Ponudnik:</w:t>
      </w:r>
    </w:p>
    <w:p w14:paraId="020A53FD" w14:textId="77777777" w:rsidR="00452777" w:rsidRDefault="00452777" w:rsidP="00452777">
      <w:pPr>
        <w:rPr>
          <w:rFonts w:ascii="Garamond" w:hAnsi="Garamond"/>
        </w:rPr>
      </w:pPr>
      <w:r>
        <w:rPr>
          <w:rFonts w:ascii="Garamond" w:hAnsi="Garamond"/>
        </w:rPr>
        <w:t>_______________________________</w:t>
      </w:r>
    </w:p>
    <w:p w14:paraId="6144D3BF" w14:textId="77777777" w:rsidR="00452777" w:rsidRDefault="00452777" w:rsidP="00452777">
      <w:pPr>
        <w:contextualSpacing/>
        <w:rPr>
          <w:rFonts w:ascii="Garamond" w:hAnsi="Garamond"/>
          <w:b/>
          <w:u w:val="single"/>
        </w:rPr>
      </w:pPr>
    </w:p>
    <w:p w14:paraId="287C2121" w14:textId="0B7BFA4F" w:rsidR="00452777" w:rsidRDefault="00452777" w:rsidP="00452777">
      <w:pPr>
        <w:contextualSpacing/>
        <w:rPr>
          <w:rFonts w:ascii="Garamond" w:hAnsi="Garamond"/>
        </w:rPr>
      </w:pPr>
      <w:r>
        <w:rPr>
          <w:rFonts w:ascii="Garamond" w:hAnsi="Garamond"/>
          <w:b/>
          <w:u w:val="single"/>
        </w:rPr>
        <w:t>PREDMET:</w:t>
      </w:r>
      <w:r>
        <w:rPr>
          <w:rFonts w:ascii="Garamond" w:hAnsi="Garamond"/>
          <w:b/>
        </w:rPr>
        <w:t xml:space="preserve"> </w:t>
      </w:r>
      <w:r>
        <w:rPr>
          <w:rFonts w:ascii="Garamond" w:hAnsi="Garamond"/>
          <w:b/>
          <w:bCs/>
        </w:rPr>
        <w:t>NASTAVEK ZA BATERIJSKO VRTALKO</w:t>
      </w:r>
      <w:r>
        <w:rPr>
          <w:rFonts w:ascii="Garamond" w:hAnsi="Garamond"/>
          <w:b/>
          <w:bCs/>
        </w:rPr>
        <w:t xml:space="preserve"> </w:t>
      </w:r>
    </w:p>
    <w:p w14:paraId="3D0FB832" w14:textId="07EA63F7" w:rsidR="00452777" w:rsidRDefault="00452777" w:rsidP="00452777">
      <w:pPr>
        <w:spacing w:line="254" w:lineRule="auto"/>
        <w:rPr>
          <w:rFonts w:ascii="Garamond" w:hAnsi="Garamond"/>
        </w:rPr>
      </w:pPr>
      <w:r>
        <w:rPr>
          <w:rFonts w:ascii="Garamond" w:hAnsi="Garamond"/>
        </w:rPr>
        <w:t>Na podlagi evidenčnega povpraševanja EN_</w:t>
      </w:r>
      <w:r>
        <w:rPr>
          <w:rFonts w:ascii="Garamond" w:hAnsi="Garamond"/>
        </w:rPr>
        <w:t>763</w:t>
      </w:r>
      <w:r>
        <w:rPr>
          <w:rFonts w:ascii="Garamond" w:hAnsi="Garamond"/>
        </w:rPr>
        <w:t>_2024_</w:t>
      </w:r>
      <w:r>
        <w:rPr>
          <w:rFonts w:ascii="Garamond" w:hAnsi="Garamond"/>
        </w:rPr>
        <w:t>NASTAVEK ZA BATERIJSKO VRTALKO</w:t>
      </w:r>
    </w:p>
    <w:tbl>
      <w:tblPr>
        <w:tblW w:w="1466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7"/>
        <w:gridCol w:w="2212"/>
        <w:gridCol w:w="1134"/>
        <w:gridCol w:w="850"/>
        <w:gridCol w:w="851"/>
        <w:gridCol w:w="1275"/>
        <w:gridCol w:w="1134"/>
        <w:gridCol w:w="1134"/>
        <w:gridCol w:w="1134"/>
        <w:gridCol w:w="2410"/>
        <w:gridCol w:w="2054"/>
      </w:tblGrid>
      <w:tr w:rsidR="00452777" w14:paraId="0939D392" w14:textId="77777777" w:rsidTr="0049279B">
        <w:trPr>
          <w:trHeight w:val="1047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1A1B66" w14:textId="77777777" w:rsidR="00452777" w:rsidRDefault="00452777" w:rsidP="0049279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>
              <w:rPr>
                <w:rFonts w:ascii="Garamond" w:eastAsia="Aptos" w:hAnsi="Garamond" w:cs="Times New Roman"/>
              </w:rPr>
              <w:t>Zap</w:t>
            </w:r>
            <w:proofErr w:type="spellEnd"/>
            <w:r>
              <w:rPr>
                <w:rFonts w:ascii="Garamond" w:eastAsia="Aptos" w:hAnsi="Garamond" w:cs="Times New Roman"/>
              </w:rPr>
              <w:t>. št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99EB99" w14:textId="77777777" w:rsidR="00452777" w:rsidRDefault="00452777" w:rsidP="0049279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Opis artikla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F03AB9" w14:textId="77777777" w:rsidR="00452777" w:rsidRDefault="00452777" w:rsidP="0049279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Številka artikla /model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09CBDB" w14:textId="77777777" w:rsidR="00452777" w:rsidRDefault="00452777" w:rsidP="0049279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DE8C1E" w14:textId="77777777" w:rsidR="00452777" w:rsidRDefault="00452777" w:rsidP="0049279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količina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B2229A" w14:textId="77777777" w:rsidR="00452777" w:rsidRDefault="00452777" w:rsidP="0049279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E667A0" w14:textId="77777777" w:rsidR="00452777" w:rsidRDefault="00452777" w:rsidP="0049279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Vrednost v  EUR  brez 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2264BA" w14:textId="77777777" w:rsidR="00452777" w:rsidRDefault="00452777" w:rsidP="0049279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DDV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F1A4C" w14:textId="77777777" w:rsidR="00452777" w:rsidRDefault="00452777" w:rsidP="0049279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Popust v  %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0B0A5" w14:textId="77777777" w:rsidR="00452777" w:rsidRDefault="00452777" w:rsidP="0049279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Ponudbena cena na enoto v EUR z DDV 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259E61" w14:textId="77777777" w:rsidR="00452777" w:rsidRDefault="00452777" w:rsidP="0049279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Ponudbena vrednost v  EUR  z DDV</w:t>
            </w:r>
          </w:p>
        </w:tc>
      </w:tr>
      <w:tr w:rsidR="00452777" w14:paraId="231E12A7" w14:textId="77777777" w:rsidTr="0049279B">
        <w:trPr>
          <w:trHeight w:val="558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643D6" w14:textId="77777777" w:rsidR="00452777" w:rsidRDefault="00452777" w:rsidP="0049279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1.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151A44" w14:textId="4C5C7B93" w:rsidR="00452777" w:rsidRDefault="00452777" w:rsidP="0049279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hAnsi="Garamond"/>
              </w:rPr>
              <w:t>NASTAVEK ZA BATERIJSKO VRTALKO  ACCULAN  (GB655R)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DA561" w14:textId="77777777" w:rsidR="00452777" w:rsidRDefault="00452777" w:rsidP="0049279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E4BB0" w14:textId="77777777" w:rsidR="00452777" w:rsidRDefault="00452777" w:rsidP="0049279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0A636C" w14:textId="77777777" w:rsidR="00452777" w:rsidRDefault="00452777" w:rsidP="0049279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500D3" w14:textId="77777777" w:rsidR="00452777" w:rsidRDefault="00452777" w:rsidP="0049279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D6948" w14:textId="77777777" w:rsidR="00452777" w:rsidRDefault="00452777" w:rsidP="0049279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CC5B3" w14:textId="77777777" w:rsidR="00452777" w:rsidRDefault="00452777" w:rsidP="0049279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93601" w14:textId="77777777" w:rsidR="00452777" w:rsidRDefault="00452777" w:rsidP="0049279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96CE7" w14:textId="77777777" w:rsidR="00452777" w:rsidRDefault="00452777" w:rsidP="0049279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397AA" w14:textId="77777777" w:rsidR="00452777" w:rsidRDefault="00452777" w:rsidP="0049279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452777" w14:paraId="6015D0F4" w14:textId="77777777" w:rsidTr="0049279B">
        <w:trPr>
          <w:trHeight w:val="509"/>
        </w:trPr>
        <w:tc>
          <w:tcPr>
            <w:tcW w:w="146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E457E" w14:textId="77777777" w:rsidR="00452777" w:rsidRDefault="00452777" w:rsidP="0049279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SKUPAJ VREDNOST v EUR brez DDV </w:t>
            </w:r>
          </w:p>
          <w:p w14:paraId="457CCEC9" w14:textId="77777777" w:rsidR="00452777" w:rsidRDefault="00452777" w:rsidP="0049279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452777" w14:paraId="6BE2EB92" w14:textId="77777777" w:rsidTr="0049279B">
        <w:trPr>
          <w:trHeight w:val="509"/>
        </w:trPr>
        <w:tc>
          <w:tcPr>
            <w:tcW w:w="146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E1BF9" w14:textId="77777777" w:rsidR="00452777" w:rsidRDefault="00452777" w:rsidP="0049279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VREDNOST DDV</w:t>
            </w:r>
          </w:p>
          <w:p w14:paraId="1283F88D" w14:textId="77777777" w:rsidR="00452777" w:rsidRDefault="00452777" w:rsidP="0049279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452777" w14:paraId="049AE001" w14:textId="77777777" w:rsidTr="0049279B">
        <w:trPr>
          <w:trHeight w:val="493"/>
        </w:trPr>
        <w:tc>
          <w:tcPr>
            <w:tcW w:w="146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442A3" w14:textId="77777777" w:rsidR="00452777" w:rsidRDefault="00452777" w:rsidP="0049279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SKUPAJ VREDNOST v EUR z DDV</w:t>
            </w:r>
          </w:p>
          <w:p w14:paraId="362D5822" w14:textId="77777777" w:rsidR="00452777" w:rsidRDefault="00452777" w:rsidP="0049279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</w:tbl>
    <w:p w14:paraId="44903D10" w14:textId="77777777" w:rsidR="00452777" w:rsidRDefault="00452777" w:rsidP="00452777">
      <w:pPr>
        <w:rPr>
          <w:rFonts w:ascii="Garamond" w:hAnsi="Garamond"/>
        </w:rPr>
      </w:pPr>
      <w:r>
        <w:rPr>
          <w:rFonts w:ascii="Garamond" w:hAnsi="Garamond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6C835937" w14:textId="77777777" w:rsidR="00452777" w:rsidRDefault="00452777" w:rsidP="00452777">
      <w:pPr>
        <w:rPr>
          <w:rFonts w:ascii="Garamond" w:hAnsi="Garamond"/>
        </w:rPr>
      </w:pPr>
    </w:p>
    <w:p w14:paraId="06027AFC" w14:textId="77777777" w:rsidR="00452777" w:rsidRDefault="00452777" w:rsidP="00452777">
      <w:pPr>
        <w:rPr>
          <w:rFonts w:ascii="Garamond" w:hAnsi="Garamond"/>
        </w:rPr>
      </w:pPr>
      <w:r>
        <w:rPr>
          <w:rFonts w:ascii="Garamond" w:hAnsi="Garamond"/>
        </w:rPr>
        <w:t xml:space="preserve"> Datum:________________                                                                                                                       Žig in podpis ponudnika:__________________</w:t>
      </w:r>
    </w:p>
    <w:p w14:paraId="2834CD85" w14:textId="77777777" w:rsidR="00452777" w:rsidRDefault="00452777" w:rsidP="00452777">
      <w:pPr>
        <w:spacing w:after="0"/>
        <w:rPr>
          <w:rFonts w:ascii="Garamond" w:hAnsi="Garamond"/>
        </w:rPr>
        <w:sectPr w:rsidR="00452777" w:rsidSect="00452777">
          <w:pgSz w:w="16838" w:h="11906" w:orient="landscape"/>
          <w:pgMar w:top="1418" w:right="720" w:bottom="1418" w:left="902" w:header="709" w:footer="709" w:gutter="0"/>
          <w:cols w:space="708"/>
        </w:sectPr>
      </w:pPr>
    </w:p>
    <w:p w14:paraId="0CBD3518" w14:textId="77777777" w:rsidR="00452777" w:rsidRPr="00F32A36" w:rsidRDefault="00452777" w:rsidP="00452777">
      <w:pPr>
        <w:keepNext/>
        <w:tabs>
          <w:tab w:val="num" w:pos="0"/>
        </w:tabs>
        <w:suppressAutoHyphens/>
        <w:outlineLvl w:val="0"/>
        <w:rPr>
          <w:rFonts w:ascii="Garamond" w:hAnsi="Garamond"/>
          <w:b/>
          <w:u w:val="single"/>
        </w:rPr>
      </w:pPr>
    </w:p>
    <w:p w14:paraId="51AAA206" w14:textId="77777777" w:rsidR="00452777" w:rsidRPr="00F32A36" w:rsidRDefault="00452777" w:rsidP="00452777">
      <w:pPr>
        <w:rPr>
          <w:rFonts w:ascii="Garamond" w:hAnsi="Garamond"/>
        </w:rPr>
      </w:pPr>
      <w:r w:rsidRPr="00F32A36">
        <w:rPr>
          <w:rFonts w:ascii="Garamond" w:hAnsi="Garamond"/>
        </w:rPr>
        <w:t xml:space="preserve">                                                                                                                                        </w:t>
      </w:r>
      <w:r w:rsidRPr="00F32A36">
        <w:rPr>
          <w:rFonts w:ascii="Garamond" w:hAnsi="Garamond"/>
          <w:b/>
        </w:rPr>
        <w:t>OBR-2</w:t>
      </w:r>
    </w:p>
    <w:p w14:paraId="1A16A4E3" w14:textId="77777777" w:rsidR="00452777" w:rsidRPr="00F32A36" w:rsidRDefault="00452777" w:rsidP="00452777">
      <w:pPr>
        <w:jc w:val="center"/>
        <w:rPr>
          <w:rFonts w:ascii="Garamond" w:hAnsi="Garamond"/>
          <w:b/>
        </w:rPr>
      </w:pPr>
      <w:r w:rsidRPr="00F32A36">
        <w:rPr>
          <w:rFonts w:ascii="Garamond" w:hAnsi="Garamond"/>
          <w:b/>
        </w:rPr>
        <w:t xml:space="preserve"> IZJAVA O ZASTOPSTVU </w:t>
      </w:r>
    </w:p>
    <w:p w14:paraId="71C050BC" w14:textId="77777777" w:rsidR="00452777" w:rsidRPr="00F32A36" w:rsidRDefault="00452777" w:rsidP="00452777">
      <w:pPr>
        <w:jc w:val="center"/>
        <w:rPr>
          <w:rFonts w:ascii="Garamond" w:hAnsi="Garamond"/>
          <w:b/>
        </w:rPr>
      </w:pPr>
    </w:p>
    <w:p w14:paraId="79E625F1" w14:textId="77777777" w:rsidR="00452777" w:rsidRPr="00F32A36" w:rsidRDefault="00452777" w:rsidP="00452777">
      <w:pPr>
        <w:jc w:val="center"/>
        <w:rPr>
          <w:rFonts w:ascii="Garamond" w:hAnsi="Garamond"/>
          <w:b/>
        </w:rPr>
      </w:pPr>
    </w:p>
    <w:p w14:paraId="0D4A9341" w14:textId="77777777" w:rsidR="00452777" w:rsidRPr="00F32A36" w:rsidRDefault="00452777" w:rsidP="00452777">
      <w:pPr>
        <w:rPr>
          <w:rFonts w:ascii="Garamond" w:hAnsi="Garamond"/>
        </w:rPr>
      </w:pPr>
      <w:r w:rsidRPr="00F32A36">
        <w:rPr>
          <w:rFonts w:ascii="Garamond" w:hAnsi="Garamond"/>
        </w:rPr>
        <w:t>Ponudnik:</w:t>
      </w:r>
    </w:p>
    <w:p w14:paraId="00FFCC1B" w14:textId="77777777" w:rsidR="00452777" w:rsidRPr="00F32A36" w:rsidRDefault="00452777" w:rsidP="00452777">
      <w:pPr>
        <w:jc w:val="center"/>
        <w:rPr>
          <w:rFonts w:ascii="Garamond" w:hAnsi="Garamond"/>
          <w:b/>
        </w:rPr>
      </w:pPr>
    </w:p>
    <w:p w14:paraId="7045D0B8" w14:textId="77777777" w:rsidR="00452777" w:rsidRPr="00F32A36" w:rsidRDefault="00452777" w:rsidP="00452777">
      <w:pPr>
        <w:rPr>
          <w:rFonts w:ascii="Garamond" w:hAnsi="Garamond"/>
        </w:rPr>
      </w:pPr>
      <w:r w:rsidRPr="00F32A36">
        <w:rPr>
          <w:rFonts w:ascii="Garamond" w:hAnsi="Garamond"/>
        </w:rPr>
        <w:t>______________________________</w:t>
      </w:r>
    </w:p>
    <w:p w14:paraId="4165036E" w14:textId="77777777" w:rsidR="00452777" w:rsidRPr="00F32A36" w:rsidRDefault="00452777" w:rsidP="00452777">
      <w:pPr>
        <w:rPr>
          <w:rFonts w:ascii="Garamond" w:hAnsi="Garamond"/>
        </w:rPr>
      </w:pPr>
    </w:p>
    <w:p w14:paraId="5B415738" w14:textId="77777777" w:rsidR="00452777" w:rsidRPr="00F32A36" w:rsidRDefault="00452777" w:rsidP="00452777">
      <w:pPr>
        <w:rPr>
          <w:rFonts w:ascii="Garamond" w:hAnsi="Garamond"/>
        </w:rPr>
      </w:pPr>
      <w:r w:rsidRPr="00F32A36">
        <w:rPr>
          <w:rFonts w:ascii="Garamond" w:hAnsi="Garamond"/>
        </w:rPr>
        <w:t xml:space="preserve">______________________________ </w:t>
      </w:r>
    </w:p>
    <w:p w14:paraId="74BBEB63" w14:textId="77777777" w:rsidR="00452777" w:rsidRPr="00F32A36" w:rsidRDefault="00452777" w:rsidP="00452777">
      <w:pPr>
        <w:rPr>
          <w:rFonts w:ascii="Garamond" w:hAnsi="Garamond"/>
        </w:rPr>
      </w:pPr>
    </w:p>
    <w:p w14:paraId="68423251" w14:textId="77777777" w:rsidR="00452777" w:rsidRPr="00F32A36" w:rsidRDefault="00452777" w:rsidP="00452777">
      <w:pPr>
        <w:rPr>
          <w:rFonts w:ascii="Garamond" w:hAnsi="Garamond"/>
        </w:rPr>
      </w:pPr>
      <w:r w:rsidRPr="00F32A36">
        <w:rPr>
          <w:rFonts w:ascii="Garamond" w:hAnsi="Garamond"/>
        </w:rPr>
        <w:t>______________________________</w:t>
      </w:r>
    </w:p>
    <w:p w14:paraId="4E914948" w14:textId="77777777" w:rsidR="00452777" w:rsidRPr="00F32A36" w:rsidRDefault="00452777" w:rsidP="00452777">
      <w:pPr>
        <w:autoSpaceDE w:val="0"/>
        <w:autoSpaceDN w:val="0"/>
        <w:adjustRightInd w:val="0"/>
        <w:rPr>
          <w:rFonts w:ascii="Garamond" w:eastAsia="Calibri" w:hAnsi="Garamond"/>
        </w:rPr>
      </w:pPr>
    </w:p>
    <w:p w14:paraId="36B532A9" w14:textId="77777777" w:rsidR="00452777" w:rsidRPr="00F32A36" w:rsidRDefault="00452777" w:rsidP="00452777">
      <w:pPr>
        <w:rPr>
          <w:rFonts w:ascii="Garamond" w:hAnsi="Garamond"/>
          <w:b/>
        </w:rPr>
      </w:pPr>
    </w:p>
    <w:p w14:paraId="60655FA0" w14:textId="77777777" w:rsidR="00452777" w:rsidRPr="00F32A36" w:rsidRDefault="00452777" w:rsidP="00452777">
      <w:pPr>
        <w:rPr>
          <w:rFonts w:ascii="Garamond" w:hAnsi="Garamond"/>
          <w:b/>
        </w:rPr>
      </w:pPr>
      <w:r w:rsidRPr="00F32A36">
        <w:rPr>
          <w:rFonts w:ascii="Garamond" w:hAnsi="Garamond"/>
          <w:b/>
        </w:rPr>
        <w:t>Obvezne priloge</w:t>
      </w:r>
    </w:p>
    <w:p w14:paraId="2C125BFC" w14:textId="77777777" w:rsidR="00452777" w:rsidRPr="00F32A36" w:rsidRDefault="00452777" w:rsidP="00452777">
      <w:pPr>
        <w:ind w:left="360"/>
        <w:jc w:val="both"/>
        <w:rPr>
          <w:rFonts w:ascii="Garamond" w:hAnsi="Garamond"/>
          <w:i/>
        </w:rPr>
      </w:pPr>
    </w:p>
    <w:p w14:paraId="575FAABD" w14:textId="77777777" w:rsidR="00452777" w:rsidRPr="00F32A36" w:rsidRDefault="00452777" w:rsidP="00452777">
      <w:pPr>
        <w:rPr>
          <w:rFonts w:ascii="Garamond" w:hAnsi="Garamond"/>
          <w:i/>
        </w:rPr>
      </w:pPr>
    </w:p>
    <w:p w14:paraId="0C25E67C" w14:textId="77777777" w:rsidR="00452777" w:rsidRPr="00F32A36" w:rsidRDefault="00452777" w:rsidP="00452777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r w:rsidRPr="00F32A36">
        <w:rPr>
          <w:rFonts w:ascii="Garamond" w:hAnsi="Garamond"/>
        </w:rPr>
        <w:t>V letu 2024 veljavno izjava o zastopstvu lastne blagovne znamke oz. izjava proizvajalca o pooblastilu zastopanja za prodajo tovrstnih aparatov. Izjava mora biti potrjena z žigom ter podpisom proizvajalca.</w:t>
      </w:r>
    </w:p>
    <w:p w14:paraId="2507E403" w14:textId="77777777" w:rsidR="00452777" w:rsidRPr="00F32A36" w:rsidRDefault="00452777" w:rsidP="00452777">
      <w:pPr>
        <w:ind w:left="360"/>
        <w:jc w:val="both"/>
        <w:rPr>
          <w:rFonts w:ascii="Garamond" w:hAnsi="Garamond"/>
        </w:rPr>
      </w:pPr>
    </w:p>
    <w:p w14:paraId="3AC30D13" w14:textId="77777777" w:rsidR="00452777" w:rsidRPr="00F32A36" w:rsidRDefault="00452777" w:rsidP="00452777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r w:rsidRPr="00F32A36">
        <w:rPr>
          <w:rFonts w:ascii="Garamond" w:hAnsi="Garamond"/>
        </w:rPr>
        <w:t>V letu 2024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67D95E67" w14:textId="77777777" w:rsidR="00452777" w:rsidRPr="00F32A36" w:rsidRDefault="00452777" w:rsidP="00452777">
      <w:pPr>
        <w:jc w:val="both"/>
        <w:rPr>
          <w:rFonts w:ascii="Garamond" w:hAnsi="Garamond"/>
        </w:rPr>
      </w:pPr>
    </w:p>
    <w:p w14:paraId="190780B8" w14:textId="77777777" w:rsidR="00452777" w:rsidRPr="00F32A36" w:rsidRDefault="00452777" w:rsidP="00452777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r w:rsidRPr="00F32A36">
        <w:rPr>
          <w:rFonts w:ascii="Garamond" w:hAnsi="Garamond"/>
        </w:rPr>
        <w:t>V letu 2024  veljavna pisna pooblastila proizvajalcev, ki so proizvedli ponujeno opremo, s katerim pooblaščajo zgoraj navedeni servis za servisiranje opreme in dobavo rezervnih delov.</w:t>
      </w:r>
    </w:p>
    <w:p w14:paraId="4FE1CA84" w14:textId="77777777" w:rsidR="00452777" w:rsidRPr="00F32A36" w:rsidRDefault="00452777" w:rsidP="00452777">
      <w:pPr>
        <w:rPr>
          <w:rFonts w:ascii="Garamond" w:hAnsi="Garamond"/>
        </w:rPr>
      </w:pPr>
    </w:p>
    <w:p w14:paraId="24230238" w14:textId="77777777" w:rsidR="00452777" w:rsidRPr="00F32A36" w:rsidRDefault="00452777" w:rsidP="00452777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F32A36">
        <w:rPr>
          <w:rFonts w:ascii="Garamond" w:hAnsi="Garamond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6E18F722" w14:textId="77777777" w:rsidR="00452777" w:rsidRPr="00F32A36" w:rsidRDefault="00452777" w:rsidP="00452777">
      <w:pPr>
        <w:rPr>
          <w:rFonts w:ascii="Garamond" w:hAnsi="Garamond"/>
        </w:rPr>
      </w:pPr>
    </w:p>
    <w:p w14:paraId="4ECDB68E" w14:textId="77777777" w:rsidR="00452777" w:rsidRPr="00F32A36" w:rsidRDefault="00452777" w:rsidP="00452777">
      <w:pPr>
        <w:rPr>
          <w:rFonts w:ascii="Garamond" w:hAnsi="Garamond"/>
        </w:rPr>
      </w:pPr>
    </w:p>
    <w:p w14:paraId="44E1524F" w14:textId="77777777" w:rsidR="00452777" w:rsidRPr="00F32A36" w:rsidRDefault="00452777" w:rsidP="00452777">
      <w:pPr>
        <w:jc w:val="both"/>
        <w:rPr>
          <w:rFonts w:ascii="Garamond" w:hAnsi="Garamond"/>
        </w:rPr>
      </w:pPr>
      <w:r w:rsidRPr="00F32A36">
        <w:rPr>
          <w:rFonts w:ascii="Garamond" w:hAnsi="Garamond"/>
        </w:rPr>
        <w:t>Kraj in datum: __________________________</w:t>
      </w:r>
    </w:p>
    <w:p w14:paraId="131F69AF" w14:textId="77777777" w:rsidR="00452777" w:rsidRPr="00F32A36" w:rsidRDefault="00452777" w:rsidP="00452777">
      <w:pPr>
        <w:pStyle w:val="Telobesedila"/>
        <w:rPr>
          <w:rFonts w:ascii="Garamond" w:hAnsi="Garamond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452777" w:rsidRPr="00F32A36" w14:paraId="4A1693D3" w14:textId="77777777" w:rsidTr="0049279B">
        <w:tc>
          <w:tcPr>
            <w:tcW w:w="2906" w:type="dxa"/>
            <w:hideMark/>
          </w:tcPr>
          <w:p w14:paraId="37260EE7" w14:textId="77777777" w:rsidR="00452777" w:rsidRPr="00F32A36" w:rsidRDefault="00452777" w:rsidP="0049279B">
            <w:pPr>
              <w:jc w:val="both"/>
              <w:rPr>
                <w:rFonts w:ascii="Garamond" w:hAnsi="Garamond"/>
              </w:rPr>
            </w:pPr>
            <w:r w:rsidRPr="00F32A36">
              <w:rPr>
                <w:rFonts w:ascii="Garamond" w:hAnsi="Garamond"/>
              </w:rPr>
              <w:t>Žig in podpis ponudnika:</w:t>
            </w:r>
          </w:p>
        </w:tc>
      </w:tr>
    </w:tbl>
    <w:p w14:paraId="5F31F2AC" w14:textId="77777777" w:rsidR="00452777" w:rsidRPr="00F32A36" w:rsidRDefault="00452777" w:rsidP="00452777">
      <w:pPr>
        <w:rPr>
          <w:rFonts w:ascii="Garamond" w:hAnsi="Garamond"/>
          <w:b/>
          <w:u w:val="single"/>
        </w:rPr>
      </w:pPr>
    </w:p>
    <w:p w14:paraId="1A379557" w14:textId="77777777" w:rsidR="00452777" w:rsidRPr="00F32A36" w:rsidRDefault="00452777" w:rsidP="00452777">
      <w:pPr>
        <w:rPr>
          <w:rFonts w:ascii="Garamond" w:hAnsi="Garamond"/>
        </w:rPr>
      </w:pPr>
    </w:p>
    <w:p w14:paraId="5078C5CD" w14:textId="77777777" w:rsidR="003009E7" w:rsidRDefault="003009E7"/>
    <w:sectPr w:rsidR="003009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165127669">
    <w:abstractNumId w:val="3"/>
  </w:num>
  <w:num w:numId="2" w16cid:durableId="1253589094">
    <w:abstractNumId w:val="1"/>
  </w:num>
  <w:num w:numId="3" w16cid:durableId="1730104222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4774540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777"/>
    <w:rsid w:val="001F264A"/>
    <w:rsid w:val="003009E7"/>
    <w:rsid w:val="00452777"/>
    <w:rsid w:val="009D4655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4531F"/>
  <w15:chartTrackingRefBased/>
  <w15:docId w15:val="{EB0E2E4A-8D58-4641-A4EE-88D803A79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52777"/>
    <w:pPr>
      <w:spacing w:line="256" w:lineRule="auto"/>
    </w:pPr>
  </w:style>
  <w:style w:type="paragraph" w:styleId="Naslov1">
    <w:name w:val="heading 1"/>
    <w:basedOn w:val="Navaden"/>
    <w:next w:val="Navaden"/>
    <w:link w:val="Naslov1Znak"/>
    <w:uiPriority w:val="9"/>
    <w:qFormat/>
    <w:rsid w:val="004527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527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527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527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527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527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527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527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527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527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527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527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5277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52777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52777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52777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52777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5277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527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527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527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527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527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52777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452777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52777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527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52777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52777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semiHidden/>
    <w:unhideWhenUsed/>
    <w:rsid w:val="00452777"/>
    <w:rPr>
      <w:color w:val="0000FF"/>
      <w:u w:val="single"/>
    </w:rPr>
  </w:style>
  <w:style w:type="paragraph" w:styleId="Telobesedila">
    <w:name w:val="Body Text"/>
    <w:basedOn w:val="Navaden"/>
    <w:link w:val="TelobesedilaZnak"/>
    <w:uiPriority w:val="99"/>
    <w:semiHidden/>
    <w:unhideWhenUsed/>
    <w:rsid w:val="0045277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customStyle="1" w:styleId="TelobesedilaZnak">
    <w:name w:val="Telo besedila Znak"/>
    <w:basedOn w:val="Privzetapisavaodstavka"/>
    <w:link w:val="Telobesedila"/>
    <w:uiPriority w:val="99"/>
    <w:semiHidden/>
    <w:rsid w:val="00452777"/>
    <w:rPr>
      <w:rFonts w:ascii="Times New Roman" w:eastAsia="Times New Roman" w:hAnsi="Times New Roman" w:cs="Times New Roman"/>
      <w:sz w:val="24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720</Words>
  <Characters>4109</Characters>
  <Application>Microsoft Office Word</Application>
  <DocSecurity>0</DocSecurity>
  <Lines>34</Lines>
  <Paragraphs>9</Paragraphs>
  <ScaleCrop>false</ScaleCrop>
  <Company/>
  <LinksUpToDate>false</LinksUpToDate>
  <CharactersWithSpaces>4820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2024-12-04T10:57:00Z</dcterms:created>
  <dcterms:modified xsi:type="dcterms:W3CDTF">2024-12-04T11:00:00Z</dcterms:modified>
</cp:coreProperties>
</file>